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03F50">
        <w:rPr>
          <w:b/>
          <w:bCs/>
        </w:rPr>
        <w:t>16</w:t>
      </w:r>
      <w:r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503F50">
        <w:rPr>
          <w:b/>
          <w:sz w:val="22"/>
        </w:rPr>
        <w:t>19</w:t>
      </w:r>
      <w:r w:rsidRPr="00221B4B">
        <w:rPr>
          <w:b/>
          <w:sz w:val="22"/>
        </w:rPr>
        <w:t>/0</w:t>
      </w:r>
      <w:r>
        <w:rPr>
          <w:b/>
          <w:sz w:val="22"/>
        </w:rPr>
        <w:t>8</w:t>
      </w:r>
      <w:r w:rsidRPr="00221B4B">
        <w:rPr>
          <w:b/>
          <w:sz w:val="22"/>
        </w:rPr>
        <w:t>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="00503F50" w:rsidRPr="00503F50">
        <w:rPr>
          <w:b/>
          <w:bCs/>
        </w:rPr>
        <w:t>14</w:t>
      </w:r>
      <w:r w:rsidRPr="00503F50">
        <w:rPr>
          <w:b/>
          <w:bCs/>
        </w:rPr>
        <w:t xml:space="preserve">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503F50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503F50" w:rsidRPr="00C40060" w:rsidTr="00503F50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F50" w:rsidRDefault="00503F50" w:rsidP="00503F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F50" w:rsidRDefault="00503F50" w:rsidP="00503F50">
            <w:bookmarkStart w:id="0" w:name="_GoBack"/>
            <w:r>
              <w:rPr>
                <w:color w:val="000000"/>
                <w:sz w:val="18"/>
                <w:szCs w:val="18"/>
              </w:rPr>
              <w:t>KALSİYUM LAKTAT 1 KG</w:t>
            </w:r>
            <w:bookmarkEnd w:id="0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F50" w:rsidRDefault="00503F50" w:rsidP="00503F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F50" w:rsidRDefault="00503F50" w:rsidP="00503F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0" w:rsidRPr="00C40060" w:rsidRDefault="00503F50" w:rsidP="00503F5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03F50" w:rsidRPr="00C40060" w:rsidRDefault="00503F50" w:rsidP="00503F5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03F50" w:rsidRPr="00C40060" w:rsidRDefault="00503F50" w:rsidP="00503F5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503F50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503F50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503F5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="00503F50">
        <w:rPr>
          <w:b/>
          <w:bCs/>
          <w:sz w:val="40"/>
          <w:szCs w:val="40"/>
          <w:u w:val="single"/>
        </w:rPr>
        <w:t>4130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503F50"/>
    <w:rsid w:val="00A90113"/>
    <w:rsid w:val="00C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esmer.karatas</cp:lastModifiedBy>
  <cp:revision>2</cp:revision>
  <dcterms:created xsi:type="dcterms:W3CDTF">2022-08-16T08:16:00Z</dcterms:created>
  <dcterms:modified xsi:type="dcterms:W3CDTF">2022-08-16T08:16:00Z</dcterms:modified>
</cp:coreProperties>
</file>