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3E77" w14:textId="77777777" w:rsidR="00DE5B9C" w:rsidRDefault="00DE5B9C">
      <w:pPr>
        <w:pStyle w:val="GvdeMetni"/>
        <w:rPr>
          <w:sz w:val="20"/>
        </w:rPr>
      </w:pPr>
    </w:p>
    <w:p w14:paraId="1B9909D7" w14:textId="77777777" w:rsidR="00DE5B9C" w:rsidRDefault="00DE5B9C">
      <w:pPr>
        <w:pStyle w:val="GvdeMetni"/>
        <w:rPr>
          <w:sz w:val="20"/>
        </w:rPr>
      </w:pPr>
    </w:p>
    <w:p w14:paraId="591B2FD5" w14:textId="77777777" w:rsidR="00DE5B9C" w:rsidRDefault="00DE5B9C">
      <w:pPr>
        <w:pStyle w:val="GvdeMetni"/>
        <w:rPr>
          <w:sz w:val="20"/>
        </w:rPr>
      </w:pPr>
    </w:p>
    <w:p w14:paraId="0306E299" w14:textId="77777777" w:rsidR="00DE5B9C" w:rsidRDefault="00DE5B9C">
      <w:pPr>
        <w:pStyle w:val="GvdeMetni"/>
        <w:rPr>
          <w:sz w:val="20"/>
        </w:rPr>
      </w:pPr>
    </w:p>
    <w:p w14:paraId="3A2FCC11" w14:textId="77777777" w:rsidR="00DE5B9C" w:rsidRDefault="00DE5B9C">
      <w:pPr>
        <w:pStyle w:val="GvdeMetni"/>
        <w:rPr>
          <w:sz w:val="20"/>
        </w:rPr>
      </w:pPr>
    </w:p>
    <w:p w14:paraId="56B482C4" w14:textId="77777777" w:rsidR="00DE5B9C" w:rsidRDefault="00DE5B9C">
      <w:pPr>
        <w:pStyle w:val="GvdeMetni"/>
        <w:rPr>
          <w:sz w:val="20"/>
        </w:rPr>
      </w:pPr>
    </w:p>
    <w:p w14:paraId="66097AD5" w14:textId="77777777" w:rsidR="00DE5B9C" w:rsidRDefault="00DE5B9C">
      <w:pPr>
        <w:pStyle w:val="GvdeMetni"/>
        <w:rPr>
          <w:sz w:val="20"/>
        </w:rPr>
      </w:pPr>
    </w:p>
    <w:p w14:paraId="14BA3139" w14:textId="77777777" w:rsidR="00DE5B9C" w:rsidRDefault="00DE5B9C">
      <w:pPr>
        <w:pStyle w:val="GvdeMetni"/>
        <w:rPr>
          <w:sz w:val="20"/>
        </w:rPr>
      </w:pPr>
    </w:p>
    <w:p w14:paraId="45FF0424" w14:textId="77777777" w:rsidR="00DE5B9C" w:rsidRDefault="00DE5B9C">
      <w:pPr>
        <w:pStyle w:val="GvdeMetni"/>
        <w:rPr>
          <w:sz w:val="20"/>
        </w:rPr>
      </w:pPr>
    </w:p>
    <w:p w14:paraId="634EA7E7" w14:textId="77777777" w:rsidR="00DE5B9C" w:rsidRDefault="00DE5B9C">
      <w:pPr>
        <w:pStyle w:val="GvdeMetni"/>
        <w:rPr>
          <w:sz w:val="20"/>
        </w:rPr>
      </w:pPr>
    </w:p>
    <w:p w14:paraId="5B8C260D" w14:textId="77777777" w:rsidR="00DE5B9C" w:rsidRDefault="00DE5B9C">
      <w:pPr>
        <w:pStyle w:val="GvdeMetni"/>
        <w:rPr>
          <w:sz w:val="20"/>
        </w:rPr>
      </w:pPr>
    </w:p>
    <w:p w14:paraId="2A9CB876" w14:textId="77777777" w:rsidR="00DE5B9C" w:rsidRDefault="00DE5B9C">
      <w:pPr>
        <w:pStyle w:val="GvdeMetni"/>
        <w:rPr>
          <w:sz w:val="20"/>
        </w:rPr>
      </w:pPr>
    </w:p>
    <w:p w14:paraId="595D4462" w14:textId="77777777" w:rsidR="00DE5B9C" w:rsidRDefault="00DE5B9C">
      <w:pPr>
        <w:pStyle w:val="GvdeMetni"/>
        <w:rPr>
          <w:sz w:val="20"/>
        </w:rPr>
      </w:pPr>
    </w:p>
    <w:p w14:paraId="6A15424F" w14:textId="77777777" w:rsidR="00DE5B9C" w:rsidRDefault="00DE5B9C">
      <w:pPr>
        <w:pStyle w:val="GvdeMetni"/>
        <w:rPr>
          <w:sz w:val="20"/>
        </w:rPr>
      </w:pPr>
    </w:p>
    <w:p w14:paraId="4C9DC151" w14:textId="77777777" w:rsidR="00DE5B9C" w:rsidRDefault="00DE5B9C">
      <w:pPr>
        <w:pStyle w:val="GvdeMetni"/>
        <w:rPr>
          <w:sz w:val="20"/>
        </w:rPr>
      </w:pPr>
    </w:p>
    <w:p w14:paraId="5B0E1A7D" w14:textId="77777777" w:rsidR="00DE5B9C" w:rsidRDefault="00DE5B9C">
      <w:pPr>
        <w:pStyle w:val="GvdeMetni"/>
        <w:rPr>
          <w:sz w:val="20"/>
        </w:rPr>
      </w:pPr>
    </w:p>
    <w:p w14:paraId="471B13FD" w14:textId="77777777" w:rsidR="00DE5B9C" w:rsidRDefault="00DE5B9C">
      <w:pPr>
        <w:pStyle w:val="GvdeMetni"/>
        <w:rPr>
          <w:sz w:val="20"/>
        </w:rPr>
      </w:pPr>
    </w:p>
    <w:p w14:paraId="74DA9DEF" w14:textId="77777777" w:rsidR="00DE5B9C" w:rsidRDefault="00DE5B9C">
      <w:pPr>
        <w:pStyle w:val="GvdeMetni"/>
        <w:rPr>
          <w:sz w:val="20"/>
        </w:rPr>
      </w:pPr>
    </w:p>
    <w:p w14:paraId="01E9CF8A" w14:textId="77777777" w:rsidR="00DE5B9C" w:rsidRDefault="00DE5B9C">
      <w:pPr>
        <w:pStyle w:val="GvdeMetni"/>
        <w:rPr>
          <w:sz w:val="20"/>
        </w:rPr>
      </w:pPr>
    </w:p>
    <w:p w14:paraId="01CBA266" w14:textId="77777777" w:rsidR="00DE5B9C" w:rsidRDefault="00DE5B9C">
      <w:pPr>
        <w:pStyle w:val="GvdeMetni"/>
        <w:spacing w:before="4"/>
        <w:rPr>
          <w:sz w:val="27"/>
        </w:rPr>
      </w:pPr>
    </w:p>
    <w:p w14:paraId="7C21DE8C" w14:textId="77777777" w:rsidR="00DE5B9C" w:rsidRDefault="005F2466">
      <w:pPr>
        <w:pStyle w:val="Balk1"/>
        <w:spacing w:before="90"/>
        <w:ind w:left="3880"/>
        <w:rPr>
          <w:rFonts w:ascii="Times New Roman" w:hAnsi="Times New Roman"/>
        </w:rPr>
      </w:pPr>
      <w:r>
        <w:rPr>
          <w:rFonts w:ascii="Times New Roman" w:hAnsi="Times New Roman"/>
        </w:rPr>
        <w:t>Kayseri Şehir Hastanesi Başhekimliğine</w:t>
      </w:r>
    </w:p>
    <w:p w14:paraId="3A639A3D" w14:textId="77777777" w:rsidR="00DE5B9C" w:rsidRDefault="00DE5B9C">
      <w:pPr>
        <w:pStyle w:val="GvdeMetni"/>
        <w:rPr>
          <w:b/>
          <w:sz w:val="26"/>
        </w:rPr>
      </w:pPr>
    </w:p>
    <w:p w14:paraId="1A20F266" w14:textId="77777777" w:rsidR="00DE5B9C" w:rsidRDefault="00DE5B9C">
      <w:pPr>
        <w:pStyle w:val="GvdeMetni"/>
        <w:spacing w:before="10"/>
        <w:rPr>
          <w:b/>
        </w:rPr>
      </w:pPr>
    </w:p>
    <w:p w14:paraId="7CFFFD88" w14:textId="77777777" w:rsidR="00DE5B9C" w:rsidRDefault="005F2466">
      <w:pPr>
        <w:pStyle w:val="GvdeMetni"/>
        <w:spacing w:before="1" w:line="352" w:lineRule="auto"/>
        <w:ind w:left="898" w:right="1159"/>
        <w:jc w:val="both"/>
      </w:pPr>
      <w:r>
        <w:t xml:space="preserve">Ekte sunmuş olduğum ……... </w:t>
      </w:r>
      <w:proofErr w:type="gramStart"/>
      <w:r>
        <w:t>yılı  bilimsel</w:t>
      </w:r>
      <w:proofErr w:type="gramEnd"/>
      <w:r>
        <w:t xml:space="preserve">  çalışmalarımın  Sağlık  Bakanlığı  Döner  Sermaye yönetmeliğinin 4.maddesinin “c” bendine göre değerlendirilmesini bilgilerinize arz ederim.</w:t>
      </w:r>
    </w:p>
    <w:p w14:paraId="03AE3961" w14:textId="77777777" w:rsidR="00DE5B9C" w:rsidRDefault="00DE5B9C">
      <w:pPr>
        <w:pStyle w:val="GvdeMetni"/>
        <w:rPr>
          <w:sz w:val="26"/>
        </w:rPr>
      </w:pPr>
    </w:p>
    <w:p w14:paraId="4DDBF22A" w14:textId="77777777" w:rsidR="00DE5B9C" w:rsidRDefault="00DE5B9C">
      <w:pPr>
        <w:pStyle w:val="GvdeMetni"/>
        <w:rPr>
          <w:sz w:val="26"/>
        </w:rPr>
      </w:pPr>
    </w:p>
    <w:p w14:paraId="09E60A61" w14:textId="77777777" w:rsidR="00DE5B9C" w:rsidRDefault="00DE5B9C">
      <w:pPr>
        <w:pStyle w:val="GvdeMetni"/>
        <w:rPr>
          <w:sz w:val="26"/>
        </w:rPr>
      </w:pPr>
    </w:p>
    <w:p w14:paraId="5928EBE6" w14:textId="77777777" w:rsidR="00DE5B9C" w:rsidRDefault="00DE5B9C">
      <w:pPr>
        <w:pStyle w:val="GvdeMetni"/>
        <w:spacing w:before="7"/>
        <w:rPr>
          <w:sz w:val="23"/>
        </w:rPr>
      </w:pPr>
    </w:p>
    <w:p w14:paraId="11EECD65" w14:textId="77777777" w:rsidR="00DE5B9C" w:rsidRDefault="005F2466">
      <w:pPr>
        <w:pStyle w:val="GvdeMetni"/>
        <w:ind w:left="7262"/>
      </w:pPr>
      <w:r>
        <w:t>……/…../…….</w:t>
      </w:r>
    </w:p>
    <w:p w14:paraId="114A5251" w14:textId="77777777" w:rsidR="00DE5B9C" w:rsidRDefault="00DE5B9C">
      <w:pPr>
        <w:sectPr w:rsidR="00DE5B9C">
          <w:type w:val="continuous"/>
          <w:pgSz w:w="11900" w:h="16840"/>
          <w:pgMar w:top="1600" w:right="200" w:bottom="280" w:left="520" w:header="708" w:footer="708" w:gutter="0"/>
          <w:cols w:space="708"/>
        </w:sectPr>
      </w:pPr>
    </w:p>
    <w:p w14:paraId="6B44B0DC" w14:textId="77777777" w:rsidR="00DE5B9C" w:rsidRDefault="005F2466">
      <w:pPr>
        <w:pStyle w:val="Balk1"/>
        <w:tabs>
          <w:tab w:val="left" w:pos="7161"/>
        </w:tabs>
        <w:spacing w:before="76"/>
      </w:pPr>
      <w:r>
        <w:lastRenderedPageBreak/>
        <w:t>…….. YILI YAYIN LİSTESİ</w:t>
      </w:r>
      <w:r>
        <w:tab/>
        <w:t>Maaş</w:t>
      </w:r>
      <w:r>
        <w:rPr>
          <w:spacing w:val="3"/>
        </w:rPr>
        <w:t xml:space="preserve"> </w:t>
      </w:r>
      <w:proofErr w:type="spellStart"/>
      <w:r>
        <w:t>no</w:t>
      </w:r>
      <w:proofErr w:type="spellEnd"/>
      <w:r>
        <w:t>:</w:t>
      </w:r>
    </w:p>
    <w:p w14:paraId="4541D40B" w14:textId="77777777" w:rsidR="00DE5B9C" w:rsidRDefault="005F2466">
      <w:pPr>
        <w:spacing w:before="1"/>
        <w:ind w:left="7226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>Sicil No:</w:t>
      </w:r>
    </w:p>
    <w:p w14:paraId="09708809" w14:textId="77777777" w:rsidR="00DE5B9C" w:rsidRDefault="005F2466">
      <w:pPr>
        <w:ind w:left="898" w:right="8727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AD-SOYAD: KLİNİK:</w:t>
      </w:r>
    </w:p>
    <w:p w14:paraId="3D1F732C" w14:textId="77777777" w:rsidR="00DE5B9C" w:rsidRDefault="00DE5B9C">
      <w:pPr>
        <w:pStyle w:val="GvdeMetni"/>
        <w:rPr>
          <w:rFonts w:ascii="Verdana"/>
          <w:b/>
          <w:sz w:val="20"/>
        </w:rPr>
      </w:pPr>
    </w:p>
    <w:p w14:paraId="7A9237C5" w14:textId="77777777" w:rsidR="00DE5B9C" w:rsidRDefault="00DE5B9C">
      <w:pPr>
        <w:pStyle w:val="GvdeMetni"/>
        <w:spacing w:before="9"/>
        <w:rPr>
          <w:rFonts w:ascii="Verdana"/>
          <w:b/>
        </w:rPr>
      </w:pPr>
    </w:p>
    <w:tbl>
      <w:tblPr>
        <w:tblW w:w="1248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131"/>
        <w:gridCol w:w="14"/>
        <w:gridCol w:w="65"/>
        <w:gridCol w:w="2797"/>
        <w:gridCol w:w="105"/>
        <w:gridCol w:w="83"/>
        <w:gridCol w:w="55"/>
        <w:gridCol w:w="6"/>
        <w:gridCol w:w="6"/>
        <w:gridCol w:w="2266"/>
        <w:gridCol w:w="1835"/>
        <w:gridCol w:w="25"/>
        <w:gridCol w:w="917"/>
        <w:gridCol w:w="917"/>
      </w:tblGrid>
      <w:tr w:rsidR="00DE462A" w:rsidRPr="0035418B" w14:paraId="59B0E48B" w14:textId="77777777" w:rsidTr="00B30277">
        <w:trPr>
          <w:gridAfter w:val="3"/>
          <w:wAfter w:w="1859" w:type="dxa"/>
          <w:trHeight w:hRule="exact" w:val="768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FFD9" w14:textId="77777777" w:rsidR="00DE462A" w:rsidRPr="0035418B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F01F8C2" w14:textId="77777777" w:rsidR="00DE462A" w:rsidRPr="0035418B" w:rsidRDefault="00DE462A" w:rsidP="00DE462A">
            <w:pPr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V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XP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AN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’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35418B">
              <w:rPr>
                <w:rFonts w:ascii="Times New Roman" w:hAnsi="Times New Roman"/>
                <w:b/>
                <w:bCs/>
                <w:spacing w:val="9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NM</w:t>
            </w:r>
            <w:r w:rsidRPr="0035418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Ş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T</w:t>
            </w:r>
            <w:r w:rsidRPr="0035418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K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ES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DE462A" w:rsidRPr="0035418B" w14:paraId="6A5E098D" w14:textId="77777777" w:rsidTr="00B30277">
        <w:trPr>
          <w:gridAfter w:val="3"/>
          <w:wAfter w:w="1859" w:type="dxa"/>
          <w:trHeight w:hRule="exact" w:val="671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9FEE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5BD5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35418B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C349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 w:rsidRPr="0035418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35418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3973E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02733575" w14:textId="77777777" w:rsidTr="00B30277">
        <w:trPr>
          <w:gridAfter w:val="3"/>
          <w:wAfter w:w="1859" w:type="dxa"/>
          <w:trHeight w:hRule="exact" w:val="187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52DF" w14:textId="77777777" w:rsidR="00DE462A" w:rsidRPr="006319CE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F706" w14:textId="77777777" w:rsidR="00DE462A" w:rsidRPr="006319CE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7BFD" w14:textId="77777777" w:rsidR="00DE462A" w:rsidRPr="006319CE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9ECF" w14:textId="77777777" w:rsidR="00DE462A" w:rsidRPr="00D4157F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62A" w:rsidRPr="0035418B" w14:paraId="219A51A0" w14:textId="77777777" w:rsidTr="00B30277">
        <w:trPr>
          <w:gridAfter w:val="3"/>
          <w:wAfter w:w="1859" w:type="dxa"/>
          <w:trHeight w:hRule="exact" w:val="1022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7D35" w14:textId="77777777" w:rsidR="00DE462A" w:rsidRPr="0035418B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78E1A77" w14:textId="77777777" w:rsidR="00DE462A" w:rsidRPr="0035418B" w:rsidRDefault="00DE462A" w:rsidP="00DE462A">
            <w:pPr>
              <w:numPr>
                <w:ilvl w:val="0"/>
                <w:numId w:val="1"/>
              </w:numPr>
              <w:adjustRightInd w:val="0"/>
              <w:ind w:right="1167"/>
              <w:rPr>
                <w:rFonts w:ascii="Times New Roman" w:hAnsi="Times New Roman"/>
                <w:b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V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XP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AN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 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Ş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ULUSLARARASI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H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K</w:t>
            </w:r>
            <w:r w:rsidRPr="0035418B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Lİ</w:t>
            </w:r>
            <w:r w:rsidRPr="0035418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</w:t>
            </w:r>
            <w:r w:rsidRPr="0035418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İ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RD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NM</w:t>
            </w:r>
            <w:r w:rsidRPr="0035418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Ş 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Ş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T</w:t>
            </w:r>
            <w:r w:rsidRPr="0035418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K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ES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DE462A" w:rsidRPr="0035418B" w14:paraId="7F0BFD68" w14:textId="77777777" w:rsidTr="00B30277">
        <w:trPr>
          <w:gridAfter w:val="3"/>
          <w:wAfter w:w="1859" w:type="dxa"/>
          <w:trHeight w:hRule="exact" w:val="715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2D7C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B707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35418B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5E3C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35418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03B5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575CAA14" w14:textId="77777777" w:rsidTr="00B30277">
        <w:trPr>
          <w:gridAfter w:val="3"/>
          <w:wAfter w:w="1859" w:type="dxa"/>
          <w:trHeight w:hRule="exact" w:val="19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8A00" w14:textId="77777777" w:rsidR="00DE462A" w:rsidRPr="00DA2533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E85C" w14:textId="77777777" w:rsidR="00DE462A" w:rsidRPr="00DA2533" w:rsidRDefault="00DE462A" w:rsidP="005212FE">
            <w:pPr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DA67" w14:textId="77777777" w:rsidR="00DE462A" w:rsidRPr="00DA2533" w:rsidRDefault="00DE462A" w:rsidP="005212F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781D" w14:textId="77777777" w:rsidR="00DE462A" w:rsidRPr="00DA2533" w:rsidRDefault="00DE462A" w:rsidP="005212F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2A" w:rsidRPr="0035418B" w14:paraId="48BD2815" w14:textId="77777777" w:rsidTr="00B30277">
        <w:trPr>
          <w:gridAfter w:val="3"/>
          <w:wAfter w:w="1859" w:type="dxa"/>
          <w:trHeight w:hRule="exact" w:val="1022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AE4A" w14:textId="77777777" w:rsidR="00DE462A" w:rsidRDefault="00DE462A" w:rsidP="005212FE">
            <w:pPr>
              <w:adjustRightInd w:val="0"/>
              <w:ind w:left="105" w:right="1167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  <w:p w14:paraId="242C0B60" w14:textId="77777777" w:rsidR="00DE462A" w:rsidRPr="0035418B" w:rsidRDefault="00DE462A" w:rsidP="00DE462A">
            <w:pPr>
              <w:numPr>
                <w:ilvl w:val="0"/>
                <w:numId w:val="1"/>
              </w:numPr>
              <w:adjustRightInd w:val="0"/>
              <w:ind w:right="11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TÜRK TIP DİZİNİ TARAFINDAN TARANAN ULUSAL 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G</w:t>
            </w:r>
            <w:r w:rsidRPr="0035418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İ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RD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NM</w:t>
            </w:r>
            <w:r w:rsidRPr="0035418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Ş 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Ş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T</w:t>
            </w:r>
            <w:r w:rsidRPr="0035418B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35418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K</w:t>
            </w:r>
            <w:r w:rsidRPr="0035418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ES</w:t>
            </w:r>
            <w:r w:rsidRPr="0035418B"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</w:p>
        </w:tc>
      </w:tr>
      <w:tr w:rsidR="00DE462A" w:rsidRPr="0035418B" w14:paraId="2125E7AE" w14:textId="77777777" w:rsidTr="00B30277">
        <w:trPr>
          <w:gridAfter w:val="3"/>
          <w:wAfter w:w="1859" w:type="dxa"/>
          <w:trHeight w:hRule="exact" w:val="54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8F0A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2B34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35418B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490E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35418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C4592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6F33E698" w14:textId="77777777" w:rsidTr="00B30277">
        <w:trPr>
          <w:gridAfter w:val="3"/>
          <w:wAfter w:w="1859" w:type="dxa"/>
          <w:trHeight w:hRule="exact" w:val="199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B86E" w14:textId="77777777" w:rsidR="00DE462A" w:rsidRPr="0035418B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2F9" w14:textId="77777777" w:rsidR="00DE462A" w:rsidRPr="0035418B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3A38" w14:textId="77777777" w:rsidR="00DE462A" w:rsidRPr="0035418B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664A" w14:textId="77777777" w:rsidR="00DE462A" w:rsidRPr="00D4157F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62A" w:rsidRPr="0035418B" w14:paraId="19AFDBED" w14:textId="77777777" w:rsidTr="00B30277">
        <w:trPr>
          <w:gridAfter w:val="3"/>
          <w:wAfter w:w="1859" w:type="dxa"/>
          <w:trHeight w:hRule="exact" w:val="768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3A86" w14:textId="77777777" w:rsidR="00DE462A" w:rsidRPr="0035418B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7D2BF055" w14:textId="77777777" w:rsidR="00DE462A" w:rsidRPr="0035418B" w:rsidRDefault="00DE462A" w:rsidP="00DE462A">
            <w:pPr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ALANINDA ULUSLARARASI BİLİM ÖDÜLÜ</w:t>
            </w:r>
          </w:p>
        </w:tc>
      </w:tr>
      <w:tr w:rsidR="00DE462A" w:rsidRPr="0035418B" w14:paraId="1A63B29D" w14:textId="77777777" w:rsidTr="00B30277">
        <w:trPr>
          <w:gridAfter w:val="3"/>
          <w:wAfter w:w="1859" w:type="dxa"/>
          <w:trHeight w:hRule="exact" w:val="651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4CE12" w14:textId="77777777" w:rsidR="00DE462A" w:rsidRPr="0035418B" w:rsidRDefault="00DE462A" w:rsidP="005212FE">
            <w:pPr>
              <w:adjustRightInd w:val="0"/>
              <w:spacing w:before="24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3A25" w14:textId="77777777" w:rsidR="00DE462A" w:rsidRPr="0035418B" w:rsidRDefault="00DE462A" w:rsidP="005212FE">
            <w:pPr>
              <w:adjustRightInd w:val="0"/>
              <w:spacing w:before="24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MAKALE</w:t>
            </w:r>
            <w:r w:rsidRPr="0035418B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5A5C" w14:textId="77777777" w:rsidR="00DE462A" w:rsidRPr="0035418B" w:rsidRDefault="00DE462A" w:rsidP="005212FE">
            <w:pPr>
              <w:adjustRightInd w:val="0"/>
              <w:spacing w:before="24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ÖDÜL KÜNYESİ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048C0" w14:textId="77777777" w:rsidR="00DE462A" w:rsidRPr="0035418B" w:rsidRDefault="00DE462A" w:rsidP="005212FE">
            <w:pPr>
              <w:adjustRightInd w:val="0"/>
              <w:spacing w:before="24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5060BBC1" w14:textId="77777777" w:rsidTr="00B30277">
        <w:trPr>
          <w:gridAfter w:val="3"/>
          <w:wAfter w:w="1859" w:type="dxa"/>
          <w:trHeight w:hRule="exact" w:val="125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E1BC" w14:textId="77777777" w:rsidR="00DE462A" w:rsidRPr="008729AD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EC0B" w14:textId="77777777" w:rsidR="00DE462A" w:rsidRPr="008729AD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60D9" w14:textId="77777777" w:rsidR="00DE462A" w:rsidRPr="008729AD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5299" w14:textId="77777777" w:rsidR="00DE462A" w:rsidRPr="00D4157F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62A" w:rsidRPr="0035418B" w14:paraId="39FF2AE5" w14:textId="77777777" w:rsidTr="00B30277">
        <w:trPr>
          <w:gridAfter w:val="3"/>
          <w:wAfter w:w="1859" w:type="dxa"/>
          <w:trHeight w:hRule="exact" w:val="713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C4D7" w14:textId="77777777" w:rsidR="00DE462A" w:rsidRPr="0035418B" w:rsidRDefault="00DE462A" w:rsidP="00DE462A">
            <w:pPr>
              <w:numPr>
                <w:ilvl w:val="0"/>
                <w:numId w:val="1"/>
              </w:numPr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lastRenderedPageBreak/>
              <w:t>ALANINDA ULUSAL BİLİM ÖDÜLÜ</w:t>
            </w:r>
          </w:p>
        </w:tc>
      </w:tr>
      <w:tr w:rsidR="00DE462A" w:rsidRPr="0035418B" w14:paraId="6A5514D1" w14:textId="77777777" w:rsidTr="00B30277">
        <w:trPr>
          <w:gridAfter w:val="3"/>
          <w:wAfter w:w="1859" w:type="dxa"/>
          <w:trHeight w:hRule="exact" w:val="55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7547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CF5A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MAKALE</w:t>
            </w:r>
            <w:r w:rsidRPr="0035418B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9021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ÖDÜL KÜNYESİ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1310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28E657B8" w14:textId="77777777" w:rsidTr="00B30277">
        <w:trPr>
          <w:trHeight w:hRule="exact" w:val="199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851E" w14:textId="77777777" w:rsidR="00DE462A" w:rsidRPr="008729AD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BF04" w14:textId="77777777" w:rsidR="00DE462A" w:rsidRPr="008729AD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E49B" w14:textId="77777777" w:rsidR="00DE462A" w:rsidRPr="008729AD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D437" w14:textId="77777777" w:rsidR="00DE462A" w:rsidRPr="008729AD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</w:tcPr>
          <w:p w14:paraId="34032DE1" w14:textId="77777777" w:rsidR="00DE462A" w:rsidRPr="008729AD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7903D9CA" w14:textId="77777777" w:rsidR="00DE462A" w:rsidRPr="008729AD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14:paraId="23C71E69" w14:textId="77777777" w:rsidR="00DE462A" w:rsidRPr="00D4157F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62A" w:rsidRPr="0035418B" w14:paraId="77F6E561" w14:textId="77777777" w:rsidTr="00B30277">
        <w:trPr>
          <w:gridAfter w:val="3"/>
          <w:wAfter w:w="1859" w:type="dxa"/>
          <w:trHeight w:hRule="exact" w:val="994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02D0" w14:textId="77777777" w:rsidR="00DE462A" w:rsidRPr="0035418B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0C38BEA8" w14:textId="77777777" w:rsidR="00DE462A" w:rsidRPr="0035418B" w:rsidRDefault="00DE462A" w:rsidP="00DE462A">
            <w:pPr>
              <w:numPr>
                <w:ilvl w:val="0"/>
                <w:numId w:val="1"/>
              </w:numPr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ULUSLARARASI BİLİMSEL ETKİNLİKLERDE POSTER VE SÖZLÜ SUNUMDA 1. 2 VE 3.LÜK ÖDÜLÜ </w:t>
            </w:r>
          </w:p>
        </w:tc>
      </w:tr>
      <w:tr w:rsidR="00DE462A" w:rsidRPr="0035418B" w14:paraId="31E1380A" w14:textId="77777777" w:rsidTr="00B30277">
        <w:trPr>
          <w:gridAfter w:val="3"/>
          <w:wAfter w:w="1859" w:type="dxa"/>
          <w:trHeight w:hRule="exact" w:val="72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ABCD6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B4EA8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35418B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578F7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KONGRE KÜNYESİ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9830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4DA62DC5" w14:textId="77777777" w:rsidTr="00B30277">
        <w:trPr>
          <w:gridAfter w:val="3"/>
          <w:wAfter w:w="1859" w:type="dxa"/>
          <w:trHeight w:hRule="exact" w:val="225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9FDE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BF05" w14:textId="77777777" w:rsidR="00DE462A" w:rsidRPr="0035418B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0593" w14:textId="77777777" w:rsidR="00DE462A" w:rsidRPr="0035418B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9B50" w14:textId="77777777" w:rsidR="00DE462A" w:rsidRPr="0035418B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2A" w:rsidRPr="0035418B" w14:paraId="7C7E48C3" w14:textId="77777777" w:rsidTr="00B30277">
        <w:trPr>
          <w:gridAfter w:val="3"/>
          <w:wAfter w:w="1859" w:type="dxa"/>
          <w:trHeight w:hRule="exact" w:val="996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B302" w14:textId="77777777" w:rsidR="00DE462A" w:rsidRPr="0035418B" w:rsidRDefault="00DE462A" w:rsidP="00DE462A">
            <w:pPr>
              <w:numPr>
                <w:ilvl w:val="0"/>
                <w:numId w:val="1"/>
              </w:numPr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ULUSLARARASI BİLİMSEL ETKİNLİKLERDE POSTER VE SÖZLÜ SUNUMDA 1. 2 VE 3.LÜK ÖDÜLÜ</w:t>
            </w:r>
          </w:p>
        </w:tc>
      </w:tr>
      <w:tr w:rsidR="00DE462A" w:rsidRPr="0035418B" w14:paraId="4AC53DF6" w14:textId="77777777" w:rsidTr="00B30277">
        <w:trPr>
          <w:gridAfter w:val="3"/>
          <w:wAfter w:w="1859" w:type="dxa"/>
          <w:trHeight w:hRule="exact" w:val="635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A568E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46D9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35418B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5D4B0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KONGRE KÜNYESİ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4677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6B38A7D6" w14:textId="77777777" w:rsidTr="00B30277">
        <w:trPr>
          <w:gridAfter w:val="3"/>
          <w:wAfter w:w="1859" w:type="dxa"/>
          <w:trHeight w:hRule="exact" w:val="1775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F497" w14:textId="77777777" w:rsidR="00DE462A" w:rsidRPr="0035418B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FFC0" w14:textId="77777777" w:rsidR="00DE462A" w:rsidRPr="0035418B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39C0" w14:textId="77777777" w:rsidR="00DE462A" w:rsidRPr="0035418B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3BCA" w14:textId="77777777" w:rsidR="00DE462A" w:rsidRPr="0035418B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B8155" w14:textId="77777777" w:rsidR="00DE462A" w:rsidRPr="0035418B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6D88A0" w14:textId="77777777" w:rsidR="00DE462A" w:rsidRPr="0035418B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F276E" w14:textId="77777777" w:rsidR="00DE462A" w:rsidRPr="0035418B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2A" w:rsidRPr="0035418B" w14:paraId="438987F1" w14:textId="77777777" w:rsidTr="00B30277">
        <w:trPr>
          <w:gridAfter w:val="3"/>
          <w:wAfter w:w="1859" w:type="dxa"/>
          <w:trHeight w:hRule="exact" w:val="1276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A6C3" w14:textId="77777777" w:rsidR="00DE462A" w:rsidRPr="0035418B" w:rsidRDefault="00DE462A" w:rsidP="00DE462A">
            <w:pPr>
              <w:numPr>
                <w:ilvl w:val="0"/>
                <w:numId w:val="1"/>
              </w:numPr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ANA DAL ASİSTAL TEZİNDEN ÜRETİLMİŞ, ULUSAL İNDEKSLER TARAFINDAN TARANAN HAKEMLİ DERGİLERDE YAYINLANMIŞ İLGİLİ MAKALE PUANININ YANI SIRA DANIŞMAN EĞİTİM GÖREVLİSİ</w:t>
            </w:r>
          </w:p>
        </w:tc>
      </w:tr>
      <w:tr w:rsidR="00DE462A" w:rsidRPr="0035418B" w14:paraId="62C0086F" w14:textId="77777777" w:rsidTr="00B30277">
        <w:trPr>
          <w:gridAfter w:val="3"/>
          <w:wAfter w:w="1859" w:type="dxa"/>
          <w:trHeight w:hRule="exact" w:val="69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0132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8A13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35418B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A325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 w:rsidRPr="0035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35418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644F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73B4A322" w14:textId="77777777" w:rsidTr="00B30277">
        <w:trPr>
          <w:gridAfter w:val="3"/>
          <w:wAfter w:w="1859" w:type="dxa"/>
          <w:trHeight w:hRule="exact" w:val="199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788A" w14:textId="77777777" w:rsidR="00DE462A" w:rsidRPr="008729AD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4DC1" w14:textId="77777777" w:rsidR="00DE462A" w:rsidRPr="008729AD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B644" w14:textId="77777777" w:rsidR="00DE462A" w:rsidRPr="008729AD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F751" w14:textId="77777777" w:rsidR="00DE462A" w:rsidRPr="008729AD" w:rsidRDefault="00DE462A" w:rsidP="005212FE">
            <w:pPr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62A" w:rsidRPr="0035418B" w14:paraId="6FEEC918" w14:textId="77777777" w:rsidTr="00B30277">
        <w:trPr>
          <w:gridAfter w:val="3"/>
          <w:wAfter w:w="1859" w:type="dxa"/>
          <w:trHeight w:hRule="exact" w:val="1280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3ED8" w14:textId="77777777" w:rsidR="00DE462A" w:rsidRPr="0035418B" w:rsidRDefault="00DE462A" w:rsidP="00DE462A">
            <w:pPr>
              <w:numPr>
                <w:ilvl w:val="0"/>
                <w:numId w:val="1"/>
              </w:numPr>
              <w:adjustRightIn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lastRenderedPageBreak/>
              <w:t>ANA DAL ASİSTAL TEZİNDEN ÜRETİLMİŞ, ULUSLARARASI İNDEKSLER TARAFINDAN TARANAN HAKEMLİ DERGİLERDE YAYINLANMIŞ İLGİLİ MAKALE PUANININ YANI SIRA DANIŞMAN EĞİTİM GÖREVLİSİ</w:t>
            </w:r>
          </w:p>
        </w:tc>
      </w:tr>
      <w:tr w:rsidR="00DE462A" w:rsidRPr="0035418B" w14:paraId="7D48F23D" w14:textId="77777777" w:rsidTr="00B30277">
        <w:trPr>
          <w:gridAfter w:val="3"/>
          <w:wAfter w:w="1859" w:type="dxa"/>
          <w:trHeight w:hRule="exact" w:val="575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9BD3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BC1B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35418B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121A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 w:rsidRPr="0035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35418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B556D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16C9E148" w14:textId="77777777" w:rsidTr="00B30277">
        <w:trPr>
          <w:gridAfter w:val="3"/>
          <w:wAfter w:w="1859" w:type="dxa"/>
          <w:trHeight w:hRule="exact" w:val="2255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FE7A" w14:textId="77777777" w:rsidR="00DE462A" w:rsidRPr="0035418B" w:rsidRDefault="00DE462A" w:rsidP="005212FE">
            <w:pPr>
              <w:adjustRightInd w:val="0"/>
              <w:ind w:left="4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72F4" w14:textId="77777777" w:rsidR="00DE462A" w:rsidRPr="0035418B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AC04" w14:textId="77777777" w:rsidR="00DE462A" w:rsidRPr="0035418B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0A32" w14:textId="77777777" w:rsidR="00DE462A" w:rsidRPr="0035418B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2A" w:rsidRPr="0035418B" w14:paraId="3CF714BE" w14:textId="77777777" w:rsidTr="00B30277">
        <w:trPr>
          <w:gridAfter w:val="3"/>
          <w:wAfter w:w="1859" w:type="dxa"/>
          <w:trHeight w:hRule="exact" w:val="716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34B6" w14:textId="77777777" w:rsidR="00DE462A" w:rsidRPr="007401D0" w:rsidRDefault="00DE462A" w:rsidP="00DE462A">
            <w:pPr>
              <w:numPr>
                <w:ilvl w:val="0"/>
                <w:numId w:val="1"/>
              </w:numPr>
              <w:adjustRightInd w:val="0"/>
              <w:spacing w:before="240"/>
              <w:ind w:right="34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H İNDEKSİ (Web of </w:t>
            </w:r>
            <w:proofErr w:type="spellStart"/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Science’a</w:t>
            </w:r>
            <w:proofErr w:type="spellEnd"/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Göre)</w:t>
            </w:r>
          </w:p>
        </w:tc>
      </w:tr>
      <w:tr w:rsidR="00DE462A" w:rsidRPr="0035418B" w14:paraId="23CCE4E2" w14:textId="77777777" w:rsidTr="00B30277">
        <w:trPr>
          <w:gridAfter w:val="3"/>
          <w:wAfter w:w="1859" w:type="dxa"/>
          <w:trHeight w:hRule="exact" w:val="716"/>
        </w:trPr>
        <w:tc>
          <w:tcPr>
            <w:tcW w:w="87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82B4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İNDEKS DEĞERİ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30BF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52E6EDF9" w14:textId="77777777" w:rsidTr="00B30277">
        <w:trPr>
          <w:gridAfter w:val="3"/>
          <w:wAfter w:w="1859" w:type="dxa"/>
          <w:trHeight w:hRule="exact" w:val="1112"/>
        </w:trPr>
        <w:tc>
          <w:tcPr>
            <w:tcW w:w="87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6F3F" w14:textId="77777777" w:rsidR="00DE462A" w:rsidRDefault="00DE462A" w:rsidP="005212FE">
            <w:p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7FC1" w14:textId="77777777" w:rsidR="00DE462A" w:rsidRDefault="00DE462A" w:rsidP="005212FE">
            <w:p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</w:tr>
      <w:tr w:rsidR="00DE462A" w:rsidRPr="0035418B" w14:paraId="55974F20" w14:textId="77777777" w:rsidTr="00B30277">
        <w:trPr>
          <w:gridAfter w:val="3"/>
          <w:wAfter w:w="1859" w:type="dxa"/>
          <w:trHeight w:hRule="exact" w:val="716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41A7" w14:textId="77777777" w:rsidR="00DE462A" w:rsidRDefault="00DE462A" w:rsidP="00DE462A">
            <w:pPr>
              <w:numPr>
                <w:ilvl w:val="0"/>
                <w:numId w:val="1"/>
              </w:num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ULUSLARARASI PROJELER </w:t>
            </w:r>
          </w:p>
        </w:tc>
      </w:tr>
      <w:tr w:rsidR="00DE462A" w:rsidRPr="0035418B" w14:paraId="151DDE26" w14:textId="77777777" w:rsidTr="00B30277">
        <w:trPr>
          <w:gridAfter w:val="3"/>
          <w:wAfter w:w="1859" w:type="dxa"/>
          <w:trHeight w:hRule="exact" w:val="716"/>
        </w:trPr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365F4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1602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PROJE</w:t>
            </w:r>
            <w:r w:rsidRPr="0035418B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838CB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PROJE</w:t>
            </w:r>
            <w:r w:rsidRPr="0035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35418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7BD81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771D1056" w14:textId="77777777" w:rsidTr="00B30277">
        <w:trPr>
          <w:gridAfter w:val="3"/>
          <w:wAfter w:w="1859" w:type="dxa"/>
          <w:trHeight w:hRule="exact" w:val="2382"/>
        </w:trPr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01AF1" w14:textId="77777777" w:rsidR="00DE462A" w:rsidRDefault="00DE462A" w:rsidP="005212FE">
            <w:p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5FCC" w14:textId="77777777" w:rsidR="00DE462A" w:rsidRDefault="00DE462A" w:rsidP="005212FE">
            <w:p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038D" w14:textId="77777777" w:rsidR="00DE462A" w:rsidRDefault="00DE462A" w:rsidP="005212FE">
            <w:p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2E89" w14:textId="77777777" w:rsidR="00DE462A" w:rsidRDefault="00DE462A" w:rsidP="005212FE">
            <w:p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</w:tr>
      <w:tr w:rsidR="00DE462A" w:rsidRPr="0035418B" w14:paraId="36D0230A" w14:textId="77777777" w:rsidTr="00B30277">
        <w:trPr>
          <w:gridAfter w:val="3"/>
          <w:wAfter w:w="1859" w:type="dxa"/>
          <w:trHeight w:hRule="exact" w:val="708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B9E4" w14:textId="77777777" w:rsidR="00DE462A" w:rsidRDefault="00DE462A" w:rsidP="00DE462A">
            <w:pPr>
              <w:numPr>
                <w:ilvl w:val="0"/>
                <w:numId w:val="2"/>
              </w:num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ULUSAL PROJELER (TÜBİTAK, TÜSEB, Sanayi </w:t>
            </w:r>
            <w:proofErr w:type="gramStart"/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Teknoloji Bakanlığı, SANTEZ)</w:t>
            </w:r>
          </w:p>
        </w:tc>
      </w:tr>
      <w:tr w:rsidR="00DE462A" w:rsidRPr="0035418B" w14:paraId="3B11FE92" w14:textId="77777777" w:rsidTr="00B30277">
        <w:trPr>
          <w:gridAfter w:val="3"/>
          <w:wAfter w:w="1859" w:type="dxa"/>
          <w:trHeight w:hRule="exact" w:val="716"/>
        </w:trPr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0DD9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92827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PROJE</w:t>
            </w:r>
            <w:r w:rsidRPr="0035418B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56B4" w14:textId="77777777" w:rsidR="00DE462A" w:rsidRPr="0035418B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PROJE</w:t>
            </w:r>
            <w:r w:rsidRPr="0035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35418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1EDD" w14:textId="77777777" w:rsidR="00DE462A" w:rsidRPr="0035418B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35418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35418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35418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35418B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3ABD431E" w14:textId="77777777" w:rsidTr="00B30277">
        <w:trPr>
          <w:gridAfter w:val="3"/>
          <w:wAfter w:w="1859" w:type="dxa"/>
          <w:trHeight w:hRule="exact" w:val="2721"/>
        </w:trPr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EB4D" w14:textId="77777777" w:rsidR="00DE462A" w:rsidRDefault="00DE462A" w:rsidP="005212FE">
            <w:p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AEA8" w14:textId="77777777" w:rsidR="00DE462A" w:rsidRDefault="00DE462A" w:rsidP="005212FE">
            <w:p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3A07" w14:textId="77777777" w:rsidR="00DE462A" w:rsidRDefault="00DE462A" w:rsidP="005212FE">
            <w:p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CD9A" w14:textId="77777777" w:rsidR="00DE462A" w:rsidRDefault="00DE462A" w:rsidP="005212FE">
            <w:p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</w:p>
        </w:tc>
      </w:tr>
      <w:tr w:rsidR="00DE462A" w:rsidRPr="0035418B" w14:paraId="5B76C1BC" w14:textId="77777777" w:rsidTr="00B30277">
        <w:trPr>
          <w:gridAfter w:val="3"/>
          <w:wAfter w:w="1859" w:type="dxa"/>
          <w:trHeight w:hRule="exact" w:val="855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BC41" w14:textId="77777777" w:rsidR="00DE462A" w:rsidRDefault="00DE462A" w:rsidP="00DE462A">
            <w:pPr>
              <w:numPr>
                <w:ilvl w:val="0"/>
                <w:numId w:val="2"/>
              </w:numPr>
              <w:adjustRightInd w:val="0"/>
              <w:spacing w:before="240"/>
              <w:ind w:right="341"/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lastRenderedPageBreak/>
              <w:t xml:space="preserve">ATIFLAR (Web of </w:t>
            </w:r>
            <w:proofErr w:type="spellStart"/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Science’a</w:t>
            </w:r>
            <w:proofErr w:type="spellEnd"/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Göre)</w:t>
            </w:r>
          </w:p>
        </w:tc>
      </w:tr>
      <w:tr w:rsidR="00DE462A" w:rsidRPr="0035418B" w14:paraId="0BDFA428" w14:textId="77777777" w:rsidTr="00B30277">
        <w:trPr>
          <w:gridAfter w:val="3"/>
          <w:wAfter w:w="1859" w:type="dxa"/>
          <w:trHeight w:hRule="exact" w:val="685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2502" w14:textId="77777777" w:rsidR="00DE462A" w:rsidRPr="007401D0" w:rsidRDefault="00DE462A" w:rsidP="005212FE">
            <w:pPr>
              <w:adjustRightInd w:val="0"/>
              <w:spacing w:before="240"/>
              <w:ind w:left="781"/>
              <w:rPr>
                <w:rFonts w:ascii="Times New Roman" w:hAnsi="Times New Roman"/>
                <w:b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T</w:t>
            </w:r>
            <w:r w:rsidRPr="007401D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7401D0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7401D0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 w:rsidRPr="007401D0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7401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r w:rsidRPr="007401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E462A" w:rsidRPr="0035418B" w14:paraId="6DF481E4" w14:textId="77777777" w:rsidTr="00B30277">
        <w:trPr>
          <w:gridAfter w:val="3"/>
          <w:wAfter w:w="1859" w:type="dxa"/>
          <w:trHeight w:hRule="exact" w:val="607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51B3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F83A" w14:textId="77777777" w:rsidR="00DE462A" w:rsidRPr="007401D0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7401D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8564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 w:rsidRPr="00740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7401D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0945" w14:textId="77777777" w:rsidR="00DE462A" w:rsidRPr="007401D0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2A" w:rsidRPr="0035418B" w14:paraId="04CA7564" w14:textId="77777777" w:rsidTr="00B30277">
        <w:trPr>
          <w:gridAfter w:val="3"/>
          <w:wAfter w:w="1859" w:type="dxa"/>
          <w:trHeight w:hRule="exact" w:val="1432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0256" w14:textId="77777777" w:rsidR="00DE462A" w:rsidRPr="007401D0" w:rsidRDefault="00DE462A" w:rsidP="005212FE">
            <w:pPr>
              <w:pStyle w:val="TableParagraph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767C" w14:textId="77777777" w:rsidR="00DE462A" w:rsidRPr="007401D0" w:rsidRDefault="00DE462A" w:rsidP="005212FE">
            <w:pPr>
              <w:pStyle w:val="TableParagraph"/>
              <w:spacing w:before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3357" w14:textId="77777777" w:rsidR="00DE462A" w:rsidRPr="007401D0" w:rsidRDefault="00DE462A" w:rsidP="005212FE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3E3D" w14:textId="77777777" w:rsidR="00DE462A" w:rsidRPr="007401D0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2A" w:rsidRPr="0035418B" w14:paraId="18A78832" w14:textId="77777777" w:rsidTr="00B30277">
        <w:trPr>
          <w:gridAfter w:val="3"/>
          <w:wAfter w:w="1859" w:type="dxa"/>
          <w:trHeight w:hRule="exact" w:val="677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3EE3" w14:textId="77777777" w:rsidR="00DE462A" w:rsidRPr="007401D0" w:rsidRDefault="00DE462A" w:rsidP="005212FE">
            <w:pPr>
              <w:adjustRightInd w:val="0"/>
              <w:spacing w:before="240"/>
              <w:ind w:left="719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</w:t>
            </w:r>
            <w:r w:rsidRPr="007401D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T</w:t>
            </w:r>
            <w:r w:rsidRPr="007401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I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R-</w:t>
            </w:r>
          </w:p>
        </w:tc>
      </w:tr>
      <w:tr w:rsidR="00DE462A" w:rsidRPr="0035418B" w14:paraId="105B2946" w14:textId="77777777" w:rsidTr="00B30277">
        <w:trPr>
          <w:gridAfter w:val="3"/>
          <w:wAfter w:w="1859" w:type="dxa"/>
          <w:trHeight w:hRule="exact" w:val="514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0B80F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205BE" w14:textId="77777777" w:rsidR="00DE462A" w:rsidRPr="007401D0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7401D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3240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 w:rsidRPr="007401D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7401D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B8E35" w14:textId="77777777" w:rsidR="00DE462A" w:rsidRPr="007401D0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767DF12C" w14:textId="77777777" w:rsidTr="00B30277">
        <w:trPr>
          <w:gridAfter w:val="3"/>
          <w:wAfter w:w="1859" w:type="dxa"/>
          <w:trHeight w:hRule="exact" w:val="1355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27BE" w14:textId="77777777" w:rsidR="00DE462A" w:rsidRPr="007401D0" w:rsidRDefault="00DE462A" w:rsidP="005212FE">
            <w:pPr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6F2E" w14:textId="77777777" w:rsidR="00DE462A" w:rsidRPr="007401D0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F24F" w14:textId="77777777" w:rsidR="00DE462A" w:rsidRPr="007401D0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75D3" w14:textId="77777777" w:rsidR="00DE462A" w:rsidRPr="007401D0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62A" w:rsidRPr="0035418B" w14:paraId="2A698D04" w14:textId="77777777" w:rsidTr="00B30277">
        <w:trPr>
          <w:gridAfter w:val="3"/>
          <w:wAfter w:w="1859" w:type="dxa"/>
          <w:trHeight w:hRule="exact" w:val="716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16CD" w14:textId="77777777" w:rsidR="00DE462A" w:rsidRPr="007401D0" w:rsidRDefault="00DE462A" w:rsidP="005212FE">
            <w:pPr>
              <w:adjustRightInd w:val="0"/>
              <w:spacing w:before="240"/>
              <w:ind w:left="781"/>
              <w:rPr>
                <w:rFonts w:ascii="Times New Roman" w:hAnsi="Times New Roman"/>
                <w:b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T</w:t>
            </w:r>
            <w:r w:rsidRPr="007401D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7401D0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7401D0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 w:rsidRPr="007401D0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7401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r w:rsidRPr="007401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E462A" w:rsidRPr="0035418B" w14:paraId="1BDDCF30" w14:textId="77777777" w:rsidTr="00B30277">
        <w:trPr>
          <w:gridAfter w:val="3"/>
          <w:wAfter w:w="1859" w:type="dxa"/>
          <w:trHeight w:hRule="exact" w:val="557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3A46D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7B87F" w14:textId="77777777" w:rsidR="00DE462A" w:rsidRPr="007401D0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7401D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C43E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 w:rsidRPr="00740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7401D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4BC6" w14:textId="77777777" w:rsidR="00DE462A" w:rsidRPr="007401D0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2A" w:rsidRPr="0035418B" w14:paraId="189AFF41" w14:textId="77777777" w:rsidTr="00B30277">
        <w:trPr>
          <w:gridAfter w:val="3"/>
          <w:wAfter w:w="1859" w:type="dxa"/>
          <w:trHeight w:hRule="exact" w:val="1279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1944" w14:textId="77777777" w:rsidR="00DE462A" w:rsidRPr="00250537" w:rsidRDefault="00DE462A" w:rsidP="005212FE">
            <w:pPr>
              <w:pStyle w:val="TableParagraph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FB59" w14:textId="77777777" w:rsidR="00DE462A" w:rsidRPr="00250537" w:rsidRDefault="00DE462A" w:rsidP="005212FE">
            <w:pPr>
              <w:pStyle w:val="TableParagraph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87A2" w14:textId="77777777" w:rsidR="00DE462A" w:rsidRPr="00250537" w:rsidRDefault="00DE462A" w:rsidP="005212FE">
            <w:pPr>
              <w:pStyle w:val="TableParagraph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26E6" w14:textId="77777777" w:rsidR="00DE462A" w:rsidRPr="00250537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62A" w:rsidRPr="0035418B" w14:paraId="47295114" w14:textId="77777777" w:rsidTr="00B30277">
        <w:trPr>
          <w:gridAfter w:val="3"/>
          <w:wAfter w:w="1859" w:type="dxa"/>
          <w:trHeight w:hRule="exact" w:val="712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0ED9" w14:textId="77777777" w:rsidR="00DE462A" w:rsidRPr="007401D0" w:rsidRDefault="00DE462A" w:rsidP="005212FE">
            <w:pPr>
              <w:adjustRightInd w:val="0"/>
              <w:spacing w:before="240"/>
              <w:ind w:left="719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</w:t>
            </w:r>
            <w:r w:rsidRPr="007401D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T</w:t>
            </w:r>
            <w:r w:rsidRPr="007401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I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R-</w:t>
            </w:r>
          </w:p>
        </w:tc>
      </w:tr>
      <w:tr w:rsidR="00DE462A" w:rsidRPr="0035418B" w14:paraId="539523AE" w14:textId="77777777" w:rsidTr="00B30277">
        <w:trPr>
          <w:gridAfter w:val="3"/>
          <w:wAfter w:w="1859" w:type="dxa"/>
          <w:trHeight w:hRule="exact" w:val="586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5997" w14:textId="77777777" w:rsidR="00DE462A" w:rsidRPr="007401D0" w:rsidRDefault="00DE462A" w:rsidP="005212FE">
            <w:pPr>
              <w:adjustRightInd w:val="0"/>
              <w:spacing w:before="24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A9DC" w14:textId="77777777" w:rsidR="00DE462A" w:rsidRPr="007401D0" w:rsidRDefault="00DE462A" w:rsidP="005212FE">
            <w:pPr>
              <w:adjustRightInd w:val="0"/>
              <w:spacing w:before="24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7401D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12A5" w14:textId="77777777" w:rsidR="00DE462A" w:rsidRPr="007401D0" w:rsidRDefault="00DE462A" w:rsidP="005212FE">
            <w:pPr>
              <w:adjustRightInd w:val="0"/>
              <w:spacing w:before="24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 w:rsidRPr="007401D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7401D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26D9" w14:textId="77777777" w:rsidR="00DE462A" w:rsidRPr="007401D0" w:rsidRDefault="00DE462A" w:rsidP="005212FE">
            <w:pPr>
              <w:adjustRightInd w:val="0"/>
              <w:spacing w:before="24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643D4377" w14:textId="77777777" w:rsidTr="00B30277">
        <w:trPr>
          <w:gridAfter w:val="3"/>
          <w:wAfter w:w="1859" w:type="dxa"/>
          <w:trHeight w:hRule="exact" w:val="1387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A3AE" w14:textId="77777777" w:rsidR="00DE462A" w:rsidRPr="004464CE" w:rsidRDefault="00DE462A" w:rsidP="005212FE">
            <w:pPr>
              <w:spacing w:before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F90B" w14:textId="77777777" w:rsidR="00DE462A" w:rsidRPr="004464CE" w:rsidRDefault="00DE462A" w:rsidP="005212FE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E2A0" w14:textId="77777777" w:rsidR="00DE462A" w:rsidRPr="004464CE" w:rsidRDefault="00DE462A" w:rsidP="005212FE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06D7" w14:textId="77777777" w:rsidR="00DE462A" w:rsidRPr="004464CE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62A" w:rsidRPr="0035418B" w14:paraId="709CDCBD" w14:textId="77777777" w:rsidTr="00B30277">
        <w:trPr>
          <w:gridAfter w:val="3"/>
          <w:wAfter w:w="1859" w:type="dxa"/>
          <w:trHeight w:hRule="exact" w:val="713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1283" w14:textId="77777777" w:rsidR="00DE462A" w:rsidRPr="007401D0" w:rsidRDefault="00DE462A" w:rsidP="005212FE">
            <w:pPr>
              <w:adjustRightInd w:val="0"/>
              <w:spacing w:before="240"/>
              <w:ind w:left="781"/>
              <w:rPr>
                <w:rFonts w:ascii="Times New Roman" w:hAnsi="Times New Roman"/>
                <w:b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T</w:t>
            </w:r>
            <w:r w:rsidRPr="007401D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7401D0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7401D0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 w:rsidRPr="007401D0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7401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r w:rsidRPr="007401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E462A" w:rsidRPr="0035418B" w14:paraId="7FE4E995" w14:textId="77777777" w:rsidTr="00B30277">
        <w:trPr>
          <w:gridAfter w:val="3"/>
          <w:wAfter w:w="1859" w:type="dxa"/>
          <w:trHeight w:hRule="exact" w:val="565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D44DB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6BAF" w14:textId="77777777" w:rsidR="00DE462A" w:rsidRPr="007401D0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7401D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0884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 w:rsidRPr="00740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7401D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982D" w14:textId="77777777" w:rsidR="00DE462A" w:rsidRPr="007401D0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2A" w:rsidRPr="0035418B" w14:paraId="606ADAED" w14:textId="77777777" w:rsidTr="00B30277">
        <w:trPr>
          <w:gridAfter w:val="3"/>
          <w:wAfter w:w="1859" w:type="dxa"/>
          <w:trHeight w:hRule="exact" w:val="1695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0745" w14:textId="77777777" w:rsidR="00DE462A" w:rsidRPr="007401D0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AB91" w14:textId="77777777" w:rsidR="00DE462A" w:rsidRPr="007401D0" w:rsidRDefault="00DE462A" w:rsidP="005212FE">
            <w:pPr>
              <w:pStyle w:val="Balk3"/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E125" w14:textId="77777777" w:rsidR="00DE462A" w:rsidRPr="007401D0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1DD" w14:textId="77777777" w:rsidR="00DE462A" w:rsidRPr="007401D0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2A" w:rsidRPr="0035418B" w14:paraId="6A2210EC" w14:textId="77777777" w:rsidTr="00B30277">
        <w:trPr>
          <w:gridAfter w:val="3"/>
          <w:wAfter w:w="1859" w:type="dxa"/>
          <w:trHeight w:hRule="exact" w:val="702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A8CF" w14:textId="77777777" w:rsidR="00DE462A" w:rsidRPr="007401D0" w:rsidRDefault="00DE462A" w:rsidP="005212FE">
            <w:pPr>
              <w:adjustRightInd w:val="0"/>
              <w:spacing w:before="240"/>
              <w:ind w:left="719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</w:t>
            </w:r>
            <w:r w:rsidRPr="007401D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T</w:t>
            </w:r>
            <w:r w:rsidRPr="007401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I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R-</w:t>
            </w:r>
          </w:p>
        </w:tc>
      </w:tr>
      <w:tr w:rsidR="00DE462A" w:rsidRPr="0035418B" w14:paraId="3BC3F8B4" w14:textId="77777777" w:rsidTr="00B30277">
        <w:trPr>
          <w:gridAfter w:val="3"/>
          <w:wAfter w:w="1859" w:type="dxa"/>
          <w:trHeight w:hRule="exact" w:val="514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0142A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lastRenderedPageBreak/>
              <w:t>Y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4E5A" w14:textId="77777777" w:rsidR="00DE462A" w:rsidRPr="007401D0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7401D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83EC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 w:rsidRPr="007401D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7401D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DB89" w14:textId="77777777" w:rsidR="00DE462A" w:rsidRPr="007401D0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47A08AD3" w14:textId="77777777" w:rsidTr="00B30277">
        <w:trPr>
          <w:gridAfter w:val="3"/>
          <w:wAfter w:w="1859" w:type="dxa"/>
          <w:trHeight w:hRule="exact" w:val="3032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D460" w14:textId="77777777" w:rsidR="00DE462A" w:rsidRPr="00DA2533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4F8E" w14:textId="77777777" w:rsidR="00DE462A" w:rsidRPr="00DA2533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A48C" w14:textId="77777777" w:rsidR="00DE462A" w:rsidRPr="00DA2533" w:rsidRDefault="00DE462A" w:rsidP="005212FE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DEA" w14:textId="77777777" w:rsidR="00DE462A" w:rsidRPr="00DA2533" w:rsidRDefault="00DE462A" w:rsidP="005212FE">
            <w:pPr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462A" w:rsidRPr="0035418B" w14:paraId="4C188027" w14:textId="77777777" w:rsidTr="00B30277">
        <w:trPr>
          <w:gridAfter w:val="3"/>
          <w:wAfter w:w="1859" w:type="dxa"/>
          <w:trHeight w:hRule="exact" w:val="711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944F" w14:textId="77777777" w:rsidR="00DE462A" w:rsidRPr="007401D0" w:rsidRDefault="00DE462A" w:rsidP="005212FE">
            <w:pPr>
              <w:adjustRightInd w:val="0"/>
              <w:spacing w:before="240"/>
              <w:ind w:left="781"/>
              <w:rPr>
                <w:rFonts w:ascii="Times New Roman" w:hAnsi="Times New Roman"/>
                <w:b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T</w:t>
            </w:r>
            <w:r w:rsidRPr="007401D0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7401D0">
              <w:rPr>
                <w:rFonts w:ascii="Times New Roman" w:hAnsi="Times New Roman"/>
                <w:b/>
                <w:bCs/>
                <w:sz w:val="24"/>
                <w:szCs w:val="24"/>
              </w:rPr>
              <w:t>F</w:t>
            </w:r>
            <w:r w:rsidRPr="007401D0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 </w:t>
            </w:r>
            <w:r w:rsidRPr="007401D0">
              <w:rPr>
                <w:rFonts w:ascii="Times New Roman" w:hAnsi="Times New Roman"/>
                <w:b/>
                <w:bCs/>
                <w:spacing w:val="6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I</w:t>
            </w:r>
            <w:r w:rsidRPr="007401D0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N</w:t>
            </w:r>
            <w:r w:rsidRPr="007401D0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-</w:t>
            </w:r>
            <w:r w:rsidRPr="007401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E462A" w:rsidRPr="0035418B" w14:paraId="688D61FF" w14:textId="77777777" w:rsidTr="00B30277">
        <w:trPr>
          <w:gridAfter w:val="3"/>
          <w:wAfter w:w="1859" w:type="dxa"/>
          <w:trHeight w:hRule="exact" w:val="572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92FE8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FCC06" w14:textId="77777777" w:rsidR="00DE462A" w:rsidRPr="007401D0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7401D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2B581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 w:rsidRPr="00740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7401D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9FFF6" w14:textId="77777777" w:rsidR="00DE462A" w:rsidRPr="007401D0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2A" w:rsidRPr="0035418B" w14:paraId="2508926B" w14:textId="77777777" w:rsidTr="00B30277">
        <w:trPr>
          <w:gridAfter w:val="3"/>
          <w:wAfter w:w="1859" w:type="dxa"/>
          <w:trHeight w:hRule="exact" w:val="1972"/>
        </w:trPr>
        <w:tc>
          <w:tcPr>
            <w:tcW w:w="3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677B" w14:textId="77777777" w:rsidR="00DE462A" w:rsidRPr="004464CE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861D" w14:textId="77777777" w:rsidR="00DE462A" w:rsidRPr="004464CE" w:rsidRDefault="00DE462A" w:rsidP="005212FE">
            <w:pPr>
              <w:pStyle w:val="Balk3"/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FBB8" w14:textId="77777777" w:rsidR="00DE462A" w:rsidRPr="004464CE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C557" w14:textId="77777777" w:rsidR="00DE462A" w:rsidRPr="004464CE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62A" w:rsidRPr="0035418B" w14:paraId="108398A6" w14:textId="77777777" w:rsidTr="00B30277">
        <w:trPr>
          <w:gridAfter w:val="3"/>
          <w:wAfter w:w="1859" w:type="dxa"/>
          <w:trHeight w:hRule="exact" w:val="728"/>
        </w:trPr>
        <w:tc>
          <w:tcPr>
            <w:tcW w:w="106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D75B" w14:textId="77777777" w:rsidR="00DE462A" w:rsidRPr="007401D0" w:rsidRDefault="00DE462A" w:rsidP="005212FE">
            <w:pPr>
              <w:adjustRightInd w:val="0"/>
              <w:spacing w:before="240"/>
              <w:ind w:left="719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-</w:t>
            </w:r>
            <w:r w:rsidRPr="007401D0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T</w:t>
            </w:r>
            <w:r w:rsidRPr="007401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I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R-</w:t>
            </w:r>
          </w:p>
        </w:tc>
      </w:tr>
      <w:tr w:rsidR="00DE462A" w:rsidRPr="0035418B" w14:paraId="430F1A00" w14:textId="77777777" w:rsidTr="00B30277">
        <w:trPr>
          <w:gridAfter w:val="3"/>
          <w:wAfter w:w="1859" w:type="dxa"/>
          <w:trHeight w:hRule="exact" w:val="514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3E2EF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Z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L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5C15F" w14:textId="77777777" w:rsidR="00DE462A" w:rsidRPr="007401D0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M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K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LE</w:t>
            </w:r>
            <w:r w:rsidRPr="007401D0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80520" w14:textId="77777777" w:rsidR="00DE462A" w:rsidRPr="007401D0" w:rsidRDefault="00DE462A" w:rsidP="005212FE">
            <w:pPr>
              <w:adjustRightInd w:val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7401D0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G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  <w:r w:rsidRPr="007401D0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KÜN</w:t>
            </w:r>
            <w:r w:rsidRPr="007401D0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Y</w:t>
            </w: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ES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İ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4529" w14:textId="77777777" w:rsidR="00DE462A" w:rsidRPr="007401D0" w:rsidRDefault="00DE462A" w:rsidP="005212FE">
            <w:pPr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01D0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P</w:t>
            </w:r>
            <w:r w:rsidRPr="007401D0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U</w:t>
            </w:r>
            <w:r w:rsidRPr="007401D0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A</w:t>
            </w:r>
            <w:r w:rsidRPr="007401D0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</w:tr>
      <w:tr w:rsidR="00DE462A" w:rsidRPr="0035418B" w14:paraId="2E5D643C" w14:textId="77777777" w:rsidTr="00B30277">
        <w:trPr>
          <w:gridAfter w:val="3"/>
          <w:wAfter w:w="1859" w:type="dxa"/>
          <w:trHeight w:hRule="exact" w:val="1709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3F41" w14:textId="77777777" w:rsidR="00DE462A" w:rsidRPr="004464CE" w:rsidRDefault="00DE462A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85E82" w14:textId="77777777" w:rsidR="00DE462A" w:rsidRPr="004464CE" w:rsidRDefault="00DE462A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8E560C" w14:textId="77777777" w:rsidR="00DE462A" w:rsidRPr="004464CE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80CBB" w14:textId="77777777" w:rsidR="00DE462A" w:rsidRPr="004464CE" w:rsidRDefault="00DE462A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277" w:rsidRPr="0035418B" w14:paraId="7064D43F" w14:textId="77777777" w:rsidTr="00B30277">
        <w:trPr>
          <w:gridAfter w:val="3"/>
          <w:wAfter w:w="1859" w:type="dxa"/>
          <w:trHeight w:hRule="exact" w:val="1171"/>
        </w:trPr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12509B" w14:textId="3DC7A785" w:rsidR="00B30277" w:rsidRPr="004464CE" w:rsidRDefault="00B30277" w:rsidP="005212F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TOPLAM PUAN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B3754" w14:textId="77777777" w:rsidR="00B30277" w:rsidRPr="004464CE" w:rsidRDefault="00B30277" w:rsidP="005212FE">
            <w:pPr>
              <w:adjustRightInd w:val="0"/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76765F" w14:textId="77777777" w:rsidR="00B30277" w:rsidRPr="004464CE" w:rsidRDefault="00B30277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E0B9" w14:textId="77777777" w:rsidR="00B30277" w:rsidRPr="004464CE" w:rsidRDefault="00B30277" w:rsidP="005212FE">
            <w:pPr>
              <w:adjustRightInd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B3AEB83" w14:textId="496B598D" w:rsidR="00DE5B9C" w:rsidRDefault="00DE5B9C">
      <w:pPr>
        <w:pStyle w:val="GvdeMetni"/>
        <w:rPr>
          <w:rFonts w:ascii="Verdana"/>
          <w:b/>
          <w:sz w:val="20"/>
        </w:rPr>
      </w:pPr>
    </w:p>
    <w:p w14:paraId="2E69D7BC" w14:textId="77777777" w:rsidR="00DE5B9C" w:rsidRDefault="00DE5B9C">
      <w:pPr>
        <w:pStyle w:val="GvdeMetni"/>
        <w:rPr>
          <w:rFonts w:ascii="Verdana"/>
          <w:b/>
          <w:sz w:val="20"/>
        </w:rPr>
      </w:pPr>
    </w:p>
    <w:p w14:paraId="2D86044A" w14:textId="77777777" w:rsidR="00DE5B9C" w:rsidRDefault="00DE5B9C">
      <w:pPr>
        <w:pStyle w:val="GvdeMetni"/>
        <w:rPr>
          <w:rFonts w:ascii="Verdana"/>
          <w:b/>
          <w:sz w:val="20"/>
        </w:rPr>
      </w:pPr>
    </w:p>
    <w:p w14:paraId="095F5F2E" w14:textId="77777777" w:rsidR="00DE5B9C" w:rsidRPr="00DC1121" w:rsidRDefault="00DE5B9C">
      <w:pPr>
        <w:pStyle w:val="GvdeMetni"/>
        <w:rPr>
          <w:b/>
          <w:sz w:val="20"/>
        </w:rPr>
      </w:pPr>
    </w:p>
    <w:p w14:paraId="6E5711B1" w14:textId="13BC7A5B" w:rsidR="00B30277" w:rsidRPr="00DC1121" w:rsidRDefault="00DC1121" w:rsidP="00B30277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DC1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Kayseri Şehir Hastanesi</w:t>
      </w:r>
    </w:p>
    <w:p w14:paraId="2E5DECCF" w14:textId="1AEF468B" w:rsidR="0079290A" w:rsidRDefault="0079290A" w:rsidP="005F1CC6">
      <w:pPr>
        <w:ind w:left="114"/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289C9FE" wp14:editId="0E096EE0">
            <wp:extent cx="6791325" cy="69532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FF5FC" w14:textId="2A0CF631" w:rsidR="005F1CC6" w:rsidRDefault="005F1CC6">
      <w:pPr>
        <w:ind w:left="114"/>
        <w:rPr>
          <w:sz w:val="20"/>
        </w:rPr>
      </w:pPr>
    </w:p>
    <w:p w14:paraId="4E4D8F1D" w14:textId="10783929" w:rsidR="00B30277" w:rsidRDefault="00B30277">
      <w:pPr>
        <w:ind w:left="114"/>
        <w:rPr>
          <w:sz w:val="20"/>
        </w:rPr>
      </w:pPr>
    </w:p>
    <w:p w14:paraId="6F358367" w14:textId="77777777" w:rsidR="00B30277" w:rsidRDefault="00B30277">
      <w:pPr>
        <w:ind w:left="114"/>
        <w:rPr>
          <w:sz w:val="20"/>
        </w:rPr>
      </w:pPr>
    </w:p>
    <w:p w14:paraId="0A8C861D" w14:textId="77777777" w:rsidR="005F1CC6" w:rsidRDefault="005F1CC6">
      <w:pPr>
        <w:ind w:left="114"/>
        <w:rPr>
          <w:sz w:val="20"/>
        </w:rPr>
      </w:pPr>
    </w:p>
    <w:p w14:paraId="4C01B78A" w14:textId="770DD82F" w:rsidR="005F1CC6" w:rsidRDefault="0079290A" w:rsidP="005F1CC6">
      <w:pPr>
        <w:ind w:left="114"/>
        <w:jc w:val="center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692B6D2C" wp14:editId="4208129E">
            <wp:extent cx="6305550" cy="23622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CC6">
      <w:pgSz w:w="11900" w:h="16840"/>
      <w:pgMar w:top="1380" w:right="200" w:bottom="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85765"/>
    <w:multiLevelType w:val="hybridMultilevel"/>
    <w:tmpl w:val="58EE0F9E"/>
    <w:lvl w:ilvl="0" w:tplc="44281B0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0B1546D"/>
    <w:multiLevelType w:val="hybridMultilevel"/>
    <w:tmpl w:val="EF2865E4"/>
    <w:lvl w:ilvl="0" w:tplc="CD24737C">
      <w:start w:val="1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9C"/>
    <w:rsid w:val="00146721"/>
    <w:rsid w:val="005F1CC6"/>
    <w:rsid w:val="005F2466"/>
    <w:rsid w:val="0079290A"/>
    <w:rsid w:val="00B30277"/>
    <w:rsid w:val="00B718D6"/>
    <w:rsid w:val="00DC1121"/>
    <w:rsid w:val="00DE462A"/>
    <w:rsid w:val="00DE5B9C"/>
    <w:rsid w:val="00E6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DD71"/>
  <w15:docId w15:val="{9EA4FF9F-ACD0-401E-AF2B-EFA13E70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898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E462A"/>
    <w:pPr>
      <w:keepNext/>
      <w:widowControl/>
      <w:autoSpaceDE/>
      <w:autoSpaceDN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3Char">
    <w:name w:val="Başlık 3 Char"/>
    <w:basedOn w:val="VarsaylanParagrafYazTipi"/>
    <w:link w:val="Balk3"/>
    <w:uiPriority w:val="9"/>
    <w:rsid w:val="00DE462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Bilimsel çalışmalar değerlendirme formu - başlık olacak.doc</vt:lpstr>
    </vt:vector>
  </TitlesOfParts>
  <Company>Behram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Bilimsel çalışmalar değerlendirme formu - başlık olacak.doc</dc:title>
  <dc:creator>Administrator</dc:creator>
  <cp:lastModifiedBy>rahime.alan</cp:lastModifiedBy>
  <cp:revision>2</cp:revision>
  <dcterms:created xsi:type="dcterms:W3CDTF">2023-01-02T08:23:00Z</dcterms:created>
  <dcterms:modified xsi:type="dcterms:W3CDTF">2023-01-02T08:23:00Z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2018-12-28T00:00:00Z</vt:filetime>
  </property>
</Properties>
</file>